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325BD" w14:textId="66AD13A7" w:rsidR="00CF281C" w:rsidRDefault="00CF281C">
      <w:r>
        <w:rPr>
          <w:noProof/>
        </w:rPr>
        <w:drawing>
          <wp:inline distT="0" distB="0" distL="0" distR="0" wp14:anchorId="414BA63D" wp14:editId="354A5AE4">
            <wp:extent cx="6106795" cy="2822575"/>
            <wp:effectExtent l="0" t="0" r="8255" b="0"/>
            <wp:docPr id="197631256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2915" w14:textId="3753B7FE" w:rsidR="00CF281C" w:rsidRDefault="00CF281C">
      <w:r>
        <w:t>DD – Gr. A</w:t>
      </w:r>
    </w:p>
    <w:p w14:paraId="4F0B8A48" w14:textId="4FD3C81B" w:rsidR="00CF281C" w:rsidRDefault="00CF281C">
      <w:r>
        <w:rPr>
          <w:noProof/>
        </w:rPr>
        <w:drawing>
          <wp:inline distT="0" distB="0" distL="0" distR="0" wp14:anchorId="4CEA4B5A" wp14:editId="1ED6E636">
            <wp:extent cx="6106795" cy="2822575"/>
            <wp:effectExtent l="0" t="0" r="8255" b="0"/>
            <wp:docPr id="23331665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327B" w14:textId="427DF42B" w:rsidR="00CF281C" w:rsidRDefault="00CF281C">
      <w:r>
        <w:t>DD – Gr. B</w:t>
      </w:r>
    </w:p>
    <w:p w14:paraId="0BF5176C" w14:textId="7E26EF12" w:rsidR="00CF281C" w:rsidRDefault="00CF281C">
      <w:r>
        <w:rPr>
          <w:noProof/>
        </w:rPr>
        <w:lastRenderedPageBreak/>
        <w:drawing>
          <wp:inline distT="0" distB="0" distL="0" distR="0" wp14:anchorId="2085C623" wp14:editId="2A73281F">
            <wp:extent cx="6106795" cy="2822575"/>
            <wp:effectExtent l="0" t="0" r="8255" b="0"/>
            <wp:docPr id="5887084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F1BC" w14:textId="2584F30F" w:rsidR="00CF281C" w:rsidRDefault="00CF281C">
      <w:r>
        <w:t>DD-Gr. C</w:t>
      </w:r>
    </w:p>
    <w:p w14:paraId="1306173F" w14:textId="712BA11D" w:rsidR="00CF281C" w:rsidRDefault="00CF281C">
      <w:r>
        <w:rPr>
          <w:noProof/>
        </w:rPr>
        <w:drawing>
          <wp:inline distT="0" distB="0" distL="0" distR="0" wp14:anchorId="418D6F15" wp14:editId="5FB47ED9">
            <wp:extent cx="6106795" cy="2822575"/>
            <wp:effectExtent l="0" t="0" r="8255" b="0"/>
            <wp:docPr id="196743058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1DB9" w14:textId="315D7A2A" w:rsidR="00CF281C" w:rsidRDefault="00CF281C">
      <w:r>
        <w:t>HD-Gr. A</w:t>
      </w:r>
    </w:p>
    <w:p w14:paraId="12533EC5" w14:textId="44231916" w:rsidR="00CF281C" w:rsidRDefault="00CF281C">
      <w:r>
        <w:rPr>
          <w:noProof/>
        </w:rPr>
        <w:lastRenderedPageBreak/>
        <w:drawing>
          <wp:inline distT="0" distB="0" distL="0" distR="0" wp14:anchorId="4939A30E" wp14:editId="650A859B">
            <wp:extent cx="6106795" cy="2822575"/>
            <wp:effectExtent l="0" t="0" r="8255" b="0"/>
            <wp:docPr id="197345347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9931" w14:textId="0DF6DA2E" w:rsidR="00CF281C" w:rsidRDefault="00CF281C">
      <w:r>
        <w:t>HD – Gr. B</w:t>
      </w:r>
    </w:p>
    <w:p w14:paraId="34AAEEF0" w14:textId="790C4A7A" w:rsidR="00CF281C" w:rsidRDefault="00CF281C">
      <w:r>
        <w:rPr>
          <w:noProof/>
        </w:rPr>
        <w:drawing>
          <wp:inline distT="0" distB="0" distL="0" distR="0" wp14:anchorId="55B0BB31" wp14:editId="665EFC86">
            <wp:extent cx="6106795" cy="2822575"/>
            <wp:effectExtent l="0" t="0" r="8255" b="0"/>
            <wp:docPr id="11649355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6CD7" w14:textId="6C75021C" w:rsidR="00CF281C" w:rsidRDefault="00CF281C">
      <w:r>
        <w:t>HD-Gr. C</w:t>
      </w:r>
    </w:p>
    <w:p w14:paraId="0278BABB" w14:textId="681CE5E5" w:rsidR="00CF281C" w:rsidRDefault="00CF281C">
      <w:r>
        <w:rPr>
          <w:noProof/>
        </w:rPr>
        <w:lastRenderedPageBreak/>
        <w:drawing>
          <wp:inline distT="0" distB="0" distL="0" distR="0" wp14:anchorId="046BADD3" wp14:editId="03762466">
            <wp:extent cx="6106795" cy="2822575"/>
            <wp:effectExtent l="0" t="0" r="8255" b="0"/>
            <wp:docPr id="44375130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1359" w14:textId="61C98B15" w:rsidR="00CF281C" w:rsidRDefault="00CF281C">
      <w:r>
        <w:t>MD-Gr. A</w:t>
      </w:r>
    </w:p>
    <w:p w14:paraId="1D0F14EF" w14:textId="5E5DFBBE" w:rsidR="00CF281C" w:rsidRDefault="00CF281C">
      <w:r>
        <w:rPr>
          <w:noProof/>
        </w:rPr>
        <w:drawing>
          <wp:inline distT="0" distB="0" distL="0" distR="0" wp14:anchorId="1DCBAC6A" wp14:editId="2F0C3C68">
            <wp:extent cx="6106795" cy="2822575"/>
            <wp:effectExtent l="0" t="0" r="8255" b="0"/>
            <wp:docPr id="130804334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A49B" w14:textId="12BC9689" w:rsidR="00CF281C" w:rsidRDefault="00CF281C">
      <w:r>
        <w:t>MD-Gr. B</w:t>
      </w:r>
    </w:p>
    <w:p w14:paraId="41D9BF1E" w14:textId="6597F6D6" w:rsidR="00CF281C" w:rsidRDefault="00CF281C">
      <w:r>
        <w:rPr>
          <w:noProof/>
        </w:rPr>
        <w:lastRenderedPageBreak/>
        <w:drawing>
          <wp:inline distT="0" distB="0" distL="0" distR="0" wp14:anchorId="68042C97" wp14:editId="24035623">
            <wp:extent cx="6106795" cy="2822575"/>
            <wp:effectExtent l="0" t="0" r="8255" b="0"/>
            <wp:docPr id="1499784221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E6EC" w14:textId="48ACB0B1" w:rsidR="00CF281C" w:rsidRDefault="00CF281C">
      <w:r>
        <w:t>MD-Gr. C</w:t>
      </w:r>
    </w:p>
    <w:sectPr w:rsidR="00CF281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1C"/>
    <w:rsid w:val="00CF281C"/>
    <w:rsid w:val="00F6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0B79F"/>
  <w15:chartTrackingRefBased/>
  <w15:docId w15:val="{A8C39FF1-F3B9-4839-962C-DFFD59D11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F28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F28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F28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F28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F28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F28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F28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F28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F28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F28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F28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F28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F281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F281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F281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F281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F281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F28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F28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F28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F28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F28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F28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F281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F281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F281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F28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F281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F28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</Words>
  <Characters>91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bjarne jensen</dc:creator>
  <cp:keywords/>
  <dc:description/>
  <cp:lastModifiedBy>bjarne jensen</cp:lastModifiedBy>
  <cp:revision>1</cp:revision>
  <dcterms:created xsi:type="dcterms:W3CDTF">2025-03-31T14:51:00Z</dcterms:created>
  <dcterms:modified xsi:type="dcterms:W3CDTF">2025-03-31T14:56:00Z</dcterms:modified>
</cp:coreProperties>
</file>